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6062B" w14:textId="3FE3F5BF" w:rsidR="00000998" w:rsidRDefault="00066AF7" w:rsidP="00D92935">
      <w:pPr>
        <w:jc w:val="center"/>
        <w:rPr>
          <w:rFonts w:ascii="Arial" w:hAnsi="Arial" w:cs="Arial"/>
          <w:b/>
          <w:bCs/>
          <w:i/>
          <w:iCs/>
          <w:u w:val="single"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0AC033AB" wp14:editId="4DC551B8">
            <wp:simplePos x="0" y="0"/>
            <wp:positionH relativeFrom="column">
              <wp:posOffset>4400550</wp:posOffset>
            </wp:positionH>
            <wp:positionV relativeFrom="paragraph">
              <wp:posOffset>0</wp:posOffset>
            </wp:positionV>
            <wp:extent cx="933450" cy="8826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D51">
        <w:rPr>
          <w:rFonts w:ascii="Arial" w:hAnsi="Arial" w:cs="Arial"/>
          <w:b/>
          <w:bCs/>
          <w:i/>
          <w:i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CADD0" wp14:editId="0D7C0F02">
                <wp:simplePos x="0" y="0"/>
                <wp:positionH relativeFrom="column">
                  <wp:posOffset>2305050</wp:posOffset>
                </wp:positionH>
                <wp:positionV relativeFrom="paragraph">
                  <wp:posOffset>152400</wp:posOffset>
                </wp:positionV>
                <wp:extent cx="1781175" cy="733425"/>
                <wp:effectExtent l="0" t="0" r="28575" b="28575"/>
                <wp:wrapNone/>
                <wp:docPr id="112210111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733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AFD42" id="Rectángulo 2" o:spid="_x0000_s1026" style="position:absolute;margin-left:181.5pt;margin-top:12pt;width:140.25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" filled="f" strokecolor="black [3213]" strokeweight="1.5pt"/>
            </w:pict>
          </mc:Fallback>
        </mc:AlternateContent>
      </w:r>
      <w:r w:rsidR="00DE0F0C">
        <w:rPr>
          <w:rFonts w:ascii="Arial" w:hAnsi="Arial" w:cs="Arial"/>
          <w:b/>
          <w:bCs/>
          <w:i/>
          <w:iCs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BCCA5" wp14:editId="3368DD65">
                <wp:simplePos x="0" y="0"/>
                <wp:positionH relativeFrom="column">
                  <wp:posOffset>2457450</wp:posOffset>
                </wp:positionH>
                <wp:positionV relativeFrom="paragraph">
                  <wp:posOffset>235585</wp:posOffset>
                </wp:positionV>
                <wp:extent cx="1485900" cy="685800"/>
                <wp:effectExtent l="0" t="0" r="0" b="0"/>
                <wp:wrapNone/>
                <wp:docPr id="67108557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CF0B7" w14:textId="6AEA14FF" w:rsidR="00DE0F0C" w:rsidRPr="006F3A58" w:rsidRDefault="00DE0F0C" w:rsidP="00DE0F0C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 w:rsidRPr="006F3A58">
                              <w:rPr>
                                <w:b/>
                              </w:rPr>
                              <w:t>° GRADO</w:t>
                            </w:r>
                          </w:p>
                          <w:p w14:paraId="76BB94D0" w14:textId="77777777" w:rsidR="00DE0F0C" w:rsidRPr="006F3A58" w:rsidRDefault="00DE0F0C" w:rsidP="00DE0F0C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6F3A58">
                              <w:rPr>
                                <w:b/>
                              </w:rPr>
                              <w:t>TURNO MAÑANA JORNADA COMPLETA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BCCA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93.5pt;margin-top:18.55pt;width:11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" stroked="f">
                <v:textbox>
                  <w:txbxContent>
                    <w:p w14:paraId="644CF0B7" w14:textId="6AEA14FF" w:rsidR="00DE0F0C" w:rsidRPr="006F3A58" w:rsidRDefault="00DE0F0C" w:rsidP="00DE0F0C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 w:rsidRPr="006F3A58">
                        <w:rPr>
                          <w:b/>
                        </w:rPr>
                        <w:t>° GRADO</w:t>
                      </w:r>
                    </w:p>
                    <w:p w14:paraId="76BB94D0" w14:textId="77777777" w:rsidR="00DE0F0C" w:rsidRPr="006F3A58" w:rsidRDefault="00DE0F0C" w:rsidP="00DE0F0C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6F3A58">
                        <w:rPr>
                          <w:b/>
                        </w:rPr>
                        <w:t>TURNO MAÑANA JORNADA COMPLETA</w:t>
                      </w:r>
                    </w:p>
                  </w:txbxContent>
                </v:textbox>
              </v:shape>
            </w:pict>
          </mc:Fallback>
        </mc:AlternateContent>
      </w:r>
    </w:p>
    <w:p w14:paraId="6DBF3D9C" w14:textId="60F8B27B" w:rsidR="00000998" w:rsidRDefault="00000998" w:rsidP="00D92935">
      <w:pPr>
        <w:jc w:val="center"/>
        <w:rPr>
          <w:rFonts w:ascii="Arial" w:hAnsi="Arial" w:cs="Arial"/>
          <w:b/>
          <w:bCs/>
          <w:i/>
          <w:iCs/>
          <w:u w:val="single"/>
          <w:lang w:val="es-ES"/>
        </w:rPr>
      </w:pPr>
    </w:p>
    <w:p w14:paraId="269594E9" w14:textId="6072CEE9" w:rsidR="00D92935" w:rsidRDefault="00000998" w:rsidP="00D92935">
      <w:pPr>
        <w:jc w:val="center"/>
        <w:rPr>
          <w:rFonts w:ascii="Arial" w:hAnsi="Arial" w:cs="Arial"/>
          <w:b/>
          <w:bCs/>
          <w:i/>
          <w:iCs/>
          <w:u w:val="single"/>
          <w:lang w:val="es-ES"/>
        </w:rPr>
      </w:pPr>
      <w:r>
        <w:rPr>
          <w:rFonts w:ascii="Arial" w:hAnsi="Arial" w:cs="Arial"/>
          <w:b/>
          <w:bCs/>
          <w:i/>
          <w:iCs/>
          <w:lang w:val="es-ES"/>
        </w:rPr>
        <w:t xml:space="preserve">                                </w:t>
      </w:r>
    </w:p>
    <w:p w14:paraId="342157FD" w14:textId="77777777" w:rsidR="00000998" w:rsidRPr="00000998" w:rsidRDefault="00000998" w:rsidP="00000998">
      <w:pPr>
        <w:rPr>
          <w:rFonts w:ascii="Arial" w:hAnsi="Arial" w:cs="Arial"/>
          <w:lang w:val="es-ES"/>
        </w:rPr>
      </w:pPr>
    </w:p>
    <w:p w14:paraId="39E692E1" w14:textId="4EE6BE14" w:rsidR="00D92935" w:rsidRPr="00DE0F0C" w:rsidRDefault="00000998" w:rsidP="00000998">
      <w:pP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s-ES"/>
        </w:rPr>
      </w:pPr>
      <w:r w:rsidRPr="00DE0F0C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s-ES"/>
        </w:rPr>
        <w:t>Cartuchera completa con:</w:t>
      </w:r>
    </w:p>
    <w:p w14:paraId="5CE886C6" w14:textId="0C7CEE2C" w:rsidR="00000998" w:rsidRPr="00DE0F0C" w:rsidRDefault="00000998" w:rsidP="006C54FB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u w:val="single"/>
          <w:lang w:val="es-ES"/>
        </w:rPr>
      </w:pP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1 lapicera de tinza azul lavable, </w:t>
      </w:r>
      <w:r w:rsidRPr="00DE0F0C">
        <w:rPr>
          <w:rFonts w:ascii="Times New Roman" w:hAnsi="Times New Roman" w:cs="Times New Roman"/>
          <w:noProof/>
          <w:sz w:val="24"/>
          <w:szCs w:val="24"/>
          <w:u w:val="single"/>
          <w:lang w:val="es-ES"/>
        </w:rPr>
        <w:t>NO birome</w:t>
      </w: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.</w:t>
      </w:r>
    </w:p>
    <w:p w14:paraId="5FD655B7" w14:textId="7C6F2DF9" w:rsidR="00000998" w:rsidRPr="00DE0F0C" w:rsidRDefault="00000998" w:rsidP="006C54FB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Cartuchos de repuesto.</w:t>
      </w:r>
    </w:p>
    <w:p w14:paraId="4D71D9EB" w14:textId="53E5C9CB" w:rsidR="00000998" w:rsidRPr="00DE0F0C" w:rsidRDefault="00000998" w:rsidP="006C54FB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1 borratintas.</w:t>
      </w:r>
    </w:p>
    <w:p w14:paraId="64F9EADB" w14:textId="38FB4E6A" w:rsidR="00000998" w:rsidRPr="00DE0F0C" w:rsidRDefault="00000998" w:rsidP="006C54FB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1 lápiz negro.</w:t>
      </w:r>
    </w:p>
    <w:p w14:paraId="39E10C04" w14:textId="44096445" w:rsidR="00000998" w:rsidRPr="00DE0F0C" w:rsidRDefault="00000998" w:rsidP="006C54FB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1 goma.</w:t>
      </w:r>
    </w:p>
    <w:p w14:paraId="596B4FE7" w14:textId="742F762F" w:rsidR="00000998" w:rsidRPr="00DE0F0C" w:rsidRDefault="00000998" w:rsidP="006C54FB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Sacapuntas.</w:t>
      </w:r>
    </w:p>
    <w:p w14:paraId="35CB1857" w14:textId="14DEE32E" w:rsidR="00000998" w:rsidRPr="00DE0F0C" w:rsidRDefault="00000998" w:rsidP="006C54FB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Lápices de colores.</w:t>
      </w:r>
    </w:p>
    <w:p w14:paraId="29CEF9CA" w14:textId="0BDE67F1" w:rsidR="00000998" w:rsidRPr="00DE0F0C" w:rsidRDefault="00000998" w:rsidP="006C54FB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1 fibrón negro o azul</w:t>
      </w:r>
      <w:r w:rsidR="00BD577F"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permanente.</w:t>
      </w:r>
    </w:p>
    <w:p w14:paraId="1D3A84FC" w14:textId="5273A712" w:rsidR="00BD577F" w:rsidRPr="00DE0F0C" w:rsidRDefault="00BD577F" w:rsidP="006C54FB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1 microfibra negra o azul.</w:t>
      </w:r>
    </w:p>
    <w:p w14:paraId="6734FDB9" w14:textId="39DD3415" w:rsidR="00000998" w:rsidRPr="00DE0F0C" w:rsidRDefault="00000998" w:rsidP="006C54FB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1 tijera</w:t>
      </w:r>
      <w:r w:rsidR="00BD577F"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.</w:t>
      </w: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</w:t>
      </w:r>
    </w:p>
    <w:p w14:paraId="1FF7749C" w14:textId="3A57FAF5" w:rsidR="00000998" w:rsidRPr="00DE0F0C" w:rsidRDefault="00000998" w:rsidP="006C54FB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Voligoma.</w:t>
      </w:r>
    </w:p>
    <w:p w14:paraId="2002EC57" w14:textId="3EB4D937" w:rsidR="00000998" w:rsidRPr="00DE0F0C" w:rsidRDefault="00000998" w:rsidP="006C54FB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Regla, escuadra y transportador </w:t>
      </w:r>
      <w:r w:rsidR="006C54FB"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(Todo rígido y transparente)</w:t>
      </w:r>
    </w:p>
    <w:p w14:paraId="56AC463A" w14:textId="5FD26F47" w:rsidR="00000998" w:rsidRPr="00DE0F0C" w:rsidRDefault="006C54FB" w:rsidP="006C54FB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1 Compás.</w:t>
      </w:r>
    </w:p>
    <w:p w14:paraId="6810DBF7" w14:textId="68EDE48B" w:rsidR="006C54FB" w:rsidRPr="00DE0F0C" w:rsidRDefault="006C54FB" w:rsidP="006C54FB">
      <w:pP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s-ES"/>
        </w:rPr>
      </w:pPr>
      <w:r w:rsidRPr="00DE0F0C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s-ES"/>
        </w:rPr>
        <w:t>Otros:</w:t>
      </w:r>
    </w:p>
    <w:p w14:paraId="7BAC5149" w14:textId="7E6FAED9" w:rsidR="006C54FB" w:rsidRPr="00DE0F0C" w:rsidRDefault="006C54FB" w:rsidP="006C54FB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s-ES"/>
        </w:rPr>
      </w:pP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2 carpetas N° 3, una con hojas rayadas y la otra con hojas cuadriculadas. </w:t>
      </w:r>
    </w:p>
    <w:p w14:paraId="44421F0F" w14:textId="04E1AF95" w:rsidR="006C54FB" w:rsidRPr="00DE0F0C" w:rsidRDefault="006C54FB" w:rsidP="006C54FB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s-ES"/>
        </w:rPr>
      </w:pP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1 agenda mediana</w:t>
      </w:r>
      <w:r w:rsidR="000970DD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o planificador</w:t>
      </w: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.</w:t>
      </w:r>
    </w:p>
    <w:p w14:paraId="6C96B4B1" w14:textId="0EBAB392" w:rsidR="006C54FB" w:rsidRPr="00DE0F0C" w:rsidRDefault="006C54FB" w:rsidP="006C54FB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s-ES"/>
        </w:rPr>
      </w:pP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Hojas N° 3 blancas y de color (</w:t>
      </w:r>
      <w:r w:rsidR="00BD577F"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tipo </w:t>
      </w: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canson)</w:t>
      </w:r>
    </w:p>
    <w:p w14:paraId="403963A6" w14:textId="61841396" w:rsidR="006C54FB" w:rsidRPr="00DE0F0C" w:rsidRDefault="006C54FB" w:rsidP="006C54FB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s-ES"/>
        </w:rPr>
      </w:pP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10 folios N°3 con nombre</w:t>
      </w:r>
    </w:p>
    <w:p w14:paraId="2386D754" w14:textId="4FDC37D7" w:rsidR="006C54FB" w:rsidRPr="00DE0F0C" w:rsidRDefault="006C54FB" w:rsidP="00BD577F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s-ES"/>
        </w:rPr>
      </w:pP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Ojalillos</w:t>
      </w:r>
    </w:p>
    <w:p w14:paraId="03C8952B" w14:textId="093BEEBD" w:rsidR="006C54FB" w:rsidRPr="00DE0F0C" w:rsidRDefault="006C54FB" w:rsidP="006C54FB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s-ES"/>
        </w:rPr>
      </w:pP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Diccionario (se sugiere Kapelusz en lo posible)</w:t>
      </w:r>
    </w:p>
    <w:p w14:paraId="46859B4D" w14:textId="77777777" w:rsidR="002D0264" w:rsidRPr="002D0264" w:rsidRDefault="006C54FB" w:rsidP="006C54FB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  <w:lang w:val="es-ES"/>
        </w:rPr>
      </w:pPr>
      <w:r w:rsidRPr="00DE0F0C">
        <w:rPr>
          <w:rFonts w:ascii="Times New Roman" w:hAnsi="Times New Roman" w:cs="Times New Roman"/>
          <w:i/>
          <w:iCs/>
          <w:noProof/>
          <w:sz w:val="24"/>
          <w:szCs w:val="24"/>
          <w:lang w:val="es-ES"/>
        </w:rPr>
        <w:t xml:space="preserve">Mapas: </w:t>
      </w:r>
      <w:r w:rsidR="002D0264">
        <w:rPr>
          <w:rFonts w:ascii="Times New Roman" w:hAnsi="Times New Roman" w:cs="Times New Roman"/>
          <w:noProof/>
          <w:sz w:val="24"/>
          <w:szCs w:val="24"/>
          <w:lang w:val="es-ES"/>
        </w:rPr>
        <w:t>2</w:t>
      </w: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de Argentina, </w:t>
      </w:r>
    </w:p>
    <w:p w14:paraId="4A58BE23" w14:textId="77777777" w:rsidR="002D0264" w:rsidRDefault="002D0264" w:rsidP="002D0264">
      <w:pPr>
        <w:pStyle w:val="Prrafodelista"/>
        <w:spacing w:line="36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            2</w:t>
      </w:r>
      <w:r w:rsidR="006C54FB"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de América, </w:t>
      </w:r>
    </w:p>
    <w:p w14:paraId="2005E35F" w14:textId="09CF32B5" w:rsidR="006C54FB" w:rsidRPr="00DE0F0C" w:rsidRDefault="002D0264" w:rsidP="002D0264">
      <w:pPr>
        <w:pStyle w:val="Prrafodelista"/>
        <w:spacing w:line="360" w:lineRule="auto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            1</w:t>
      </w:r>
      <w:r w:rsidR="006C54FB"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planisferio. </w:t>
      </w:r>
      <w:r w:rsidR="006C54FB" w:rsidRPr="00DE0F0C">
        <w:rPr>
          <w:rFonts w:ascii="Times New Roman" w:hAnsi="Times New Roman" w:cs="Times New Roman"/>
          <w:i/>
          <w:iCs/>
          <w:noProof/>
          <w:sz w:val="24"/>
          <w:szCs w:val="24"/>
          <w:u w:val="single"/>
          <w:lang w:val="es-ES"/>
        </w:rPr>
        <w:t>Todos con división política y N°5.</w:t>
      </w:r>
    </w:p>
    <w:p w14:paraId="237F9D95" w14:textId="37AB29BF" w:rsidR="006C54FB" w:rsidRPr="00DE0F0C" w:rsidRDefault="006C54FB" w:rsidP="006C54FB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  <w:lang w:val="es-ES"/>
        </w:rPr>
      </w:pP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1 block anotador rayado (tipo “Congreso” o similar)</w:t>
      </w:r>
    </w:p>
    <w:p w14:paraId="063A7A8C" w14:textId="77777777" w:rsidR="006721E1" w:rsidRPr="00DE0F0C" w:rsidRDefault="000B53A4" w:rsidP="006721E1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  <w:lang w:val="es-ES"/>
        </w:rPr>
      </w:pP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Block de hojas N°5</w:t>
      </w:r>
      <w:r w:rsidR="001D5C78"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tipo </w:t>
      </w:r>
      <w:r w:rsidR="006721E1"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“</w:t>
      </w:r>
      <w:r w:rsidR="001D5C78"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El Nene</w:t>
      </w:r>
      <w:r w:rsidR="006721E1"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”</w:t>
      </w:r>
      <w:r w:rsidR="001D5C78"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blanco y de </w:t>
      </w:r>
      <w:r w:rsidR="006721E1"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color</w:t>
      </w:r>
    </w:p>
    <w:p w14:paraId="3A9AFFAB" w14:textId="77777777" w:rsidR="009B66C3" w:rsidRPr="00DE0F0C" w:rsidRDefault="009B66C3" w:rsidP="006721E1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1 cartulina de color claro</w:t>
      </w:r>
    </w:p>
    <w:p w14:paraId="674F067B" w14:textId="396C6591" w:rsidR="009B66C3" w:rsidRDefault="009B66C3" w:rsidP="006721E1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DE0F0C">
        <w:rPr>
          <w:rFonts w:ascii="Times New Roman" w:hAnsi="Times New Roman" w:cs="Times New Roman"/>
          <w:noProof/>
          <w:sz w:val="24"/>
          <w:szCs w:val="24"/>
          <w:lang w:val="es-ES"/>
        </w:rPr>
        <w:t>1 afiche de color claro</w:t>
      </w:r>
    </w:p>
    <w:p w14:paraId="6D1D3258" w14:textId="77777777" w:rsidR="00DE0F0C" w:rsidRPr="00DE0F0C" w:rsidRDefault="00DE0F0C" w:rsidP="00DE0F0C">
      <w:pPr>
        <w:pStyle w:val="Prrafodelista"/>
        <w:spacing w:line="360" w:lineRule="auto"/>
        <w:rPr>
          <w:rFonts w:ascii="Times New Roman" w:hAnsi="Times New Roman" w:cs="Times New Roman"/>
          <w:noProof/>
          <w:lang w:val="es-ES"/>
        </w:rPr>
      </w:pPr>
    </w:p>
    <w:p w14:paraId="336D9690" w14:textId="00E5003C" w:rsidR="006C54FB" w:rsidRPr="00DE0F0C" w:rsidRDefault="006C54FB" w:rsidP="00DE0F0C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</w:pPr>
      <w:r w:rsidRPr="00DE0F0C"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  <w:t>TODOS LOS MATERIALES DE TRABAJO DEBEN TENER NOMBRE Y APELLIDO</w:t>
      </w:r>
    </w:p>
    <w:p w14:paraId="7873A0EF" w14:textId="35BB6417" w:rsidR="00102139" w:rsidRPr="00DE0F0C" w:rsidRDefault="00102139" w:rsidP="0000099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s-ES"/>
        </w:rPr>
      </w:pPr>
    </w:p>
    <w:sectPr w:rsidR="00102139" w:rsidRPr="00DE0F0C" w:rsidSect="0000099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59008" w14:textId="77777777" w:rsidR="00F57EF0" w:rsidRDefault="00F57EF0" w:rsidP="00D92935">
      <w:pPr>
        <w:spacing w:after="0" w:line="240" w:lineRule="auto"/>
      </w:pPr>
      <w:r>
        <w:separator/>
      </w:r>
    </w:p>
  </w:endnote>
  <w:endnote w:type="continuationSeparator" w:id="0">
    <w:p w14:paraId="57727244" w14:textId="77777777" w:rsidR="00F57EF0" w:rsidRDefault="00F57EF0" w:rsidP="00D9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3091A" w14:textId="77777777" w:rsidR="00F57EF0" w:rsidRDefault="00F57EF0" w:rsidP="00D92935">
      <w:pPr>
        <w:spacing w:after="0" w:line="240" w:lineRule="auto"/>
      </w:pPr>
      <w:r>
        <w:separator/>
      </w:r>
    </w:p>
  </w:footnote>
  <w:footnote w:type="continuationSeparator" w:id="0">
    <w:p w14:paraId="5E3364BF" w14:textId="77777777" w:rsidR="00F57EF0" w:rsidRDefault="00F57EF0" w:rsidP="00D92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1095E"/>
    <w:multiLevelType w:val="hybridMultilevel"/>
    <w:tmpl w:val="21EEEE3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318AF"/>
    <w:multiLevelType w:val="hybridMultilevel"/>
    <w:tmpl w:val="ED662514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D26633"/>
    <w:multiLevelType w:val="hybridMultilevel"/>
    <w:tmpl w:val="071C311E"/>
    <w:lvl w:ilvl="0" w:tplc="2C0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4D1D0999"/>
    <w:multiLevelType w:val="hybridMultilevel"/>
    <w:tmpl w:val="C3A87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05F21"/>
    <w:multiLevelType w:val="hybridMultilevel"/>
    <w:tmpl w:val="CD48BCA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361437">
    <w:abstractNumId w:val="1"/>
  </w:num>
  <w:num w:numId="2" w16cid:durableId="1485009368">
    <w:abstractNumId w:val="2"/>
  </w:num>
  <w:num w:numId="3" w16cid:durableId="2023897763">
    <w:abstractNumId w:val="3"/>
  </w:num>
  <w:num w:numId="4" w16cid:durableId="1234581587">
    <w:abstractNumId w:val="4"/>
  </w:num>
  <w:num w:numId="5" w16cid:durableId="131892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35"/>
    <w:rsid w:val="00000998"/>
    <w:rsid w:val="00062BBF"/>
    <w:rsid w:val="00066AF7"/>
    <w:rsid w:val="000970DD"/>
    <w:rsid w:val="000B53A4"/>
    <w:rsid w:val="00102139"/>
    <w:rsid w:val="0016721D"/>
    <w:rsid w:val="00191C1C"/>
    <w:rsid w:val="001A7765"/>
    <w:rsid w:val="001D3EDC"/>
    <w:rsid w:val="001D5C78"/>
    <w:rsid w:val="002502DA"/>
    <w:rsid w:val="002A0227"/>
    <w:rsid w:val="002D0264"/>
    <w:rsid w:val="00592728"/>
    <w:rsid w:val="00592B18"/>
    <w:rsid w:val="00595F17"/>
    <w:rsid w:val="005E534F"/>
    <w:rsid w:val="006141EB"/>
    <w:rsid w:val="006548ED"/>
    <w:rsid w:val="006721E1"/>
    <w:rsid w:val="00675033"/>
    <w:rsid w:val="006C54FB"/>
    <w:rsid w:val="007C5F95"/>
    <w:rsid w:val="008C12AB"/>
    <w:rsid w:val="008F48A4"/>
    <w:rsid w:val="00937D39"/>
    <w:rsid w:val="009653BD"/>
    <w:rsid w:val="009B66C3"/>
    <w:rsid w:val="009B6C53"/>
    <w:rsid w:val="009B75D3"/>
    <w:rsid w:val="00A35D51"/>
    <w:rsid w:val="00B239C0"/>
    <w:rsid w:val="00BD0232"/>
    <w:rsid w:val="00BD577F"/>
    <w:rsid w:val="00C90F6C"/>
    <w:rsid w:val="00CD293B"/>
    <w:rsid w:val="00D92935"/>
    <w:rsid w:val="00D96D13"/>
    <w:rsid w:val="00DA1AF0"/>
    <w:rsid w:val="00DE0F0C"/>
    <w:rsid w:val="00E503E8"/>
    <w:rsid w:val="00E5133B"/>
    <w:rsid w:val="00E623EE"/>
    <w:rsid w:val="00E91797"/>
    <w:rsid w:val="00E958F2"/>
    <w:rsid w:val="00F461FF"/>
    <w:rsid w:val="00F57EF0"/>
    <w:rsid w:val="00F63F9B"/>
    <w:rsid w:val="00FE2E60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1D8CC7"/>
  <w15:chartTrackingRefBased/>
  <w15:docId w15:val="{12422715-2045-446B-A44F-06C6751A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2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935"/>
  </w:style>
  <w:style w:type="paragraph" w:styleId="Piedepgina">
    <w:name w:val="footer"/>
    <w:basedOn w:val="Normal"/>
    <w:link w:val="PiedepginaCar"/>
    <w:uiPriority w:val="99"/>
    <w:unhideWhenUsed/>
    <w:rsid w:val="00D92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935"/>
  </w:style>
  <w:style w:type="paragraph" w:styleId="Prrafodelista">
    <w:name w:val="List Paragraph"/>
    <w:basedOn w:val="Normal"/>
    <w:uiPriority w:val="34"/>
    <w:qFormat/>
    <w:rsid w:val="00D92935"/>
    <w:pPr>
      <w:ind w:left="720"/>
      <w:contextualSpacing/>
    </w:pPr>
  </w:style>
  <w:style w:type="paragraph" w:styleId="Sinespaciado">
    <w:name w:val="No Spacing"/>
    <w:uiPriority w:val="1"/>
    <w:qFormat/>
    <w:rsid w:val="00DE0F0C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</dc:creator>
  <cp:keywords/>
  <dc:description/>
  <cp:lastModifiedBy>PROFE MARIANA</cp:lastModifiedBy>
  <cp:revision>13</cp:revision>
  <dcterms:created xsi:type="dcterms:W3CDTF">2024-12-12T14:50:00Z</dcterms:created>
  <dcterms:modified xsi:type="dcterms:W3CDTF">2024-12-17T16:40:00Z</dcterms:modified>
</cp:coreProperties>
</file>